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2F63F9" w:rsidP="002F63F9">
      <w:pPr>
        <w:jc w:val="center"/>
      </w:pPr>
      <w:r>
        <w:t>COM 230</w:t>
      </w:r>
    </w:p>
    <w:p w:rsidR="002F63F9" w:rsidRDefault="002F63F9" w:rsidP="002F63F9">
      <w:pPr>
        <w:jc w:val="center"/>
      </w:pPr>
      <w:r>
        <w:t>Exercise 11 Database Repair</w:t>
      </w:r>
      <w:r w:rsidR="0064204E">
        <w:t xml:space="preserve"> (5</w:t>
      </w:r>
      <w:r>
        <w:t xml:space="preserve"> points)</w:t>
      </w:r>
    </w:p>
    <w:p w:rsidR="002F63F9" w:rsidRDefault="002F63F9">
      <w:r>
        <w:tab/>
        <w:t xml:space="preserve">One of the best uses of the outer joins is found in the ability to check the referential integrity of a database. The World and Cars databases were well designed and there are few if any problems in either of them. In the COM 230 / Charlie Oct 2010 folder there is a version of the </w:t>
      </w:r>
      <w:proofErr w:type="spellStart"/>
      <w:r>
        <w:t>Arkham</w:t>
      </w:r>
      <w:proofErr w:type="spellEnd"/>
      <w:r>
        <w:t xml:space="preserve"> database that has does have problems. We will use this set of tables to get experience in evaluating an existing database and making corrections to improve it.</w:t>
      </w:r>
    </w:p>
    <w:p w:rsidR="002F63F9" w:rsidRDefault="002F63F9" w:rsidP="002F63F9">
      <w:pPr>
        <w:pStyle w:val="ListParagraph"/>
        <w:numPr>
          <w:ilvl w:val="0"/>
          <w:numId w:val="1"/>
        </w:numPr>
      </w:pPr>
      <w:r>
        <w:t>Run the script Arkham.sql to create the tables and load them with data. The tables have all been given unique names so there will be no collisions with existing tables.</w:t>
      </w:r>
    </w:p>
    <w:p w:rsidR="002F63F9" w:rsidRDefault="0064204E" w:rsidP="002F63F9">
      <w:pPr>
        <w:pStyle w:val="ListParagraph"/>
        <w:numPr>
          <w:ilvl w:val="0"/>
          <w:numId w:val="1"/>
        </w:numPr>
      </w:pPr>
      <w:r>
        <w:t xml:space="preserve">Run a SELECT </w:t>
      </w:r>
      <w:proofErr w:type="gramStart"/>
      <w:r>
        <w:t>COUNT(</w:t>
      </w:r>
      <w:proofErr w:type="gramEnd"/>
      <w:r>
        <w:t xml:space="preserve">*) on each table to determine the number of rows in each of the tables. </w:t>
      </w:r>
      <w:r w:rsidR="002F63F9">
        <w:t xml:space="preserve">Run Right and Left </w:t>
      </w:r>
      <w:proofErr w:type="gramStart"/>
      <w:r w:rsidR="002F63F9">
        <w:t>joins</w:t>
      </w:r>
      <w:proofErr w:type="gramEnd"/>
      <w:r w:rsidR="002F63F9">
        <w:t xml:space="preserve"> on the tables and note where there are unmatched key/foreign key fields. Print out your queries and list the number of “null” values and the columns in which they exist along with the table name.</w:t>
      </w:r>
    </w:p>
    <w:p w:rsidR="002F63F9" w:rsidRDefault="002F63F9" w:rsidP="002F63F9">
      <w:pPr>
        <w:pStyle w:val="ListParagraph"/>
        <w:numPr>
          <w:ilvl w:val="0"/>
          <w:numId w:val="1"/>
        </w:numPr>
      </w:pPr>
      <w:r>
        <w:t xml:space="preserve">Work up a repair plan using ALTER TABLE queries. You should make copies of all the tables and data </w:t>
      </w:r>
      <w:r w:rsidR="0064204E">
        <w:t xml:space="preserve">as a backup </w:t>
      </w:r>
      <w:r>
        <w:t>in case your activities destroy or corrupt any existing data.</w:t>
      </w:r>
    </w:p>
    <w:p w:rsidR="002F63F9" w:rsidRDefault="002F63F9" w:rsidP="002F63F9">
      <w:pPr>
        <w:pStyle w:val="ListParagraph"/>
        <w:numPr>
          <w:ilvl w:val="0"/>
          <w:numId w:val="1"/>
        </w:numPr>
      </w:pPr>
      <w:r>
        <w:t>Repair the tables. Run queries to detail the revised create query for each table that is modified.</w:t>
      </w:r>
    </w:p>
    <w:p w:rsidR="002F63F9" w:rsidRDefault="002F63F9" w:rsidP="002F63F9">
      <w:pPr>
        <w:pStyle w:val="ListParagraph"/>
        <w:numPr>
          <w:ilvl w:val="0"/>
          <w:numId w:val="1"/>
        </w:numPr>
      </w:pPr>
      <w:r>
        <w:t xml:space="preserve">Run Right and Left </w:t>
      </w:r>
      <w:proofErr w:type="gramStart"/>
      <w:r>
        <w:t>joins</w:t>
      </w:r>
      <w:proofErr w:type="gramEnd"/>
      <w:r>
        <w:t xml:space="preserve"> to verify that your repairs have worked.</w:t>
      </w:r>
      <w:r w:rsidR="0064204E">
        <w:t xml:space="preserve"> Print out your queries.</w:t>
      </w:r>
    </w:p>
    <w:p w:rsidR="002F63F9" w:rsidRDefault="002F63F9" w:rsidP="002F63F9">
      <w:pPr>
        <w:pStyle w:val="ListParagraph"/>
        <w:ind w:left="1080"/>
      </w:pPr>
    </w:p>
    <w:sectPr w:rsidR="002F63F9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796C"/>
    <w:multiLevelType w:val="hybridMultilevel"/>
    <w:tmpl w:val="0576C1C4"/>
    <w:lvl w:ilvl="0" w:tplc="90768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F63F9"/>
    <w:rsid w:val="000912D4"/>
    <w:rsid w:val="000C5DB2"/>
    <w:rsid w:val="001543A1"/>
    <w:rsid w:val="001F5804"/>
    <w:rsid w:val="00211ED3"/>
    <w:rsid w:val="00236E85"/>
    <w:rsid w:val="002F63F9"/>
    <w:rsid w:val="00367A22"/>
    <w:rsid w:val="0038369D"/>
    <w:rsid w:val="0042389B"/>
    <w:rsid w:val="00494BDF"/>
    <w:rsid w:val="005C0084"/>
    <w:rsid w:val="0064204E"/>
    <w:rsid w:val="007A1783"/>
    <w:rsid w:val="007E409E"/>
    <w:rsid w:val="007F1ADC"/>
    <w:rsid w:val="007F52C7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2010-11-18T18:20:00Z</dcterms:created>
  <dcterms:modified xsi:type="dcterms:W3CDTF">2010-11-18T18:35:00Z</dcterms:modified>
</cp:coreProperties>
</file>